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推荐申报项目汇总表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部门名称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：（盖章）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部门负责人：（签字）</w:t>
      </w:r>
    </w:p>
    <w:tbl>
      <w:tblPr>
        <w:tblStyle w:val="5"/>
        <w:tblW w:w="9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3699"/>
        <w:gridCol w:w="1701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项目负责人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负责人职称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3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WRiYjlhNGRmODQyYThkNGMyZWJkODgzMDJiYWIifQ=="/>
  </w:docVars>
  <w:rsids>
    <w:rsidRoot w:val="493C518F"/>
    <w:rsid w:val="05CD7645"/>
    <w:rsid w:val="07945266"/>
    <w:rsid w:val="1E187EEE"/>
    <w:rsid w:val="20307ACB"/>
    <w:rsid w:val="24FC6AE7"/>
    <w:rsid w:val="329A2579"/>
    <w:rsid w:val="4771734E"/>
    <w:rsid w:val="493C518F"/>
    <w:rsid w:val="4AAB6C62"/>
    <w:rsid w:val="4E998C2D"/>
    <w:rsid w:val="5EE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480" w:lineRule="auto"/>
      <w:jc w:val="left"/>
    </w:pPr>
    <w:rPr>
      <w:rFonts w:ascii="微软雅黑" w:hAnsi="微软雅黑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2020-10-23T21:19:00Z</dcterms:created>
  <dc:creator>远望之光</dc:creator>
  <cp:lastModifiedBy>霜酱</cp:lastModifiedBy>
  <dcterms:modified xsi:type="dcterms:W3CDTF">2022-05-09T06:24:12Z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5A5FE9EC7F7947DBA17D4F825CC9298A</vt:lpwstr>
  </property>
</Properties>
</file>